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1721"/>
        <w:gridCol w:w="4000"/>
      </w:tblGrid>
      <w:tr w:rsidR="00250159" w:rsidRPr="00250159" w:rsidTr="0025015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19.3169.02.0001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WAHIB AR-ROCHIM</w:t>
            </w:r>
            <w:bookmarkEnd w:id="0"/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19.3169.02.0002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ANNISA BERLIANA OKTAVIANI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19.3169.02.0003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 RIZQI ARFADHILLA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19.3169.02.0004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DESY RACHMA ROMADHONA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19.3169.02.0005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DISKA KOMANG DEWANTIRANI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19.3169.02.0006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 ALDA ALVIONITA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19.3169.02.0007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ENDAH WAHYU UTAMI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19.3169.02.0008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 KURNIAWATI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19.3169.02.0009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EVITA PUTRI AGUSTIN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19.3169.02.0010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 NURCAHYANI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19.3169.02.0011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IKHA TRIAZHNA ATHIA DEVA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19.3169.02.0012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JIHAN AYU PUSPITA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19.3169.02.0013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KIROMIM BAROROH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19.3169.02.0014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KRISMA ALVIANTI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19.3169.02.0015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LAILATUL SIDQIYAH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19.3169.02.0016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MAURA PIPIT FITRIA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19.3169.02.0017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MEYKE TRI ANANDA DEWI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19.3169.02.0018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 HANIF ALHARIS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 AMAYLIA SALSHABILA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19.3169.02.0020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 AISYATUR RIZQI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19.3169.02.0021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NIFA ANGGINI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19.3169.02.0022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FARAHIN HAFIZA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19.3169.02.0023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KHOIRIYAH</w:t>
            </w:r>
          </w:p>
        </w:tc>
      </w:tr>
      <w:tr w:rsidR="00250159" w:rsidRPr="00250159" w:rsidTr="0025015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19.3169.02.0024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</w:rPr>
              <w:t>NURUL HIDAYAH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OKTAVIO FIRDAUS EFENDI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19.3169.02.0026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 MUSDHALIFAH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19.3169.02.0027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QURROTA A'YUN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19.3169.02.0028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RINDA SRI UTAMI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19.3169.02.0029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TECTANIA GRANDIS DORA ANNISA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19.3169.02.0030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USWATUN KHASANAH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19.3169.02.0031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YANA ERYANA HABSARI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19.3169.02.0032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 SAFITRI</w:t>
            </w:r>
          </w:p>
        </w:tc>
      </w:tr>
      <w:tr w:rsidR="00250159" w:rsidRPr="00250159" w:rsidTr="00250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159">
              <w:rPr>
                <w:rFonts w:ascii="Calibri" w:eastAsia="Times New Roman" w:hAnsi="Calibri" w:cs="Calibri"/>
                <w:color w:val="000000"/>
              </w:rPr>
              <w:t>19.3169.02.0033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59" w:rsidRPr="00250159" w:rsidRDefault="00250159" w:rsidP="0025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ZIZIN KARTIKA</w:t>
            </w:r>
          </w:p>
        </w:tc>
      </w:tr>
    </w:tbl>
    <w:p w:rsidR="005A4267" w:rsidRDefault="009D52D4"/>
    <w:sectPr w:rsidR="005A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59"/>
    <w:rsid w:val="00113CD4"/>
    <w:rsid w:val="00250159"/>
    <w:rsid w:val="009D52D4"/>
    <w:rsid w:val="00E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</dc:creator>
  <cp:lastModifiedBy>obi</cp:lastModifiedBy>
  <cp:revision>1</cp:revision>
  <dcterms:created xsi:type="dcterms:W3CDTF">2019-09-17T08:19:00Z</dcterms:created>
  <dcterms:modified xsi:type="dcterms:W3CDTF">2019-09-17T08:52:00Z</dcterms:modified>
</cp:coreProperties>
</file>